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center"/>
        <w:rPr>
          <w:sz w:val="36"/>
          <w:szCs w:val="36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12687300</wp:posOffset>
            </wp:positionV>
            <wp:extent cx="368300" cy="419100"/>
            <wp:effectExtent l="0" t="0" r="1270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36"/>
          <w:szCs w:val="36"/>
          <w:lang w:val="en-US" w:eastAsia="zh-CN"/>
        </w:rPr>
        <w:t>人教版七年级生物复习专项测试题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center"/>
        <w:rPr>
          <w:sz w:val="36"/>
          <w:szCs w:val="36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36"/>
          <w:szCs w:val="36"/>
          <w:lang w:eastAsia="zh-CN"/>
        </w:rPr>
        <w:t>（</w:t>
      </w:r>
      <w:r>
        <w:rPr>
          <w:rFonts w:ascii="宋体" w:hAnsi="宋体" w:eastAsia="宋体" w:cs="宋体"/>
          <w:b w:val="0"/>
          <w:i w:val="0"/>
          <w:color w:val="000000"/>
          <w:sz w:val="36"/>
          <w:szCs w:val="36"/>
        </w:rPr>
        <w:t>人的由来</w:t>
      </w:r>
      <w:r>
        <w:rPr>
          <w:rFonts w:hint="eastAsia" w:ascii="宋体" w:hAnsi="宋体" w:eastAsia="宋体" w:cs="宋体"/>
          <w:b w:val="0"/>
          <w:i w:val="0"/>
          <w:color w:val="000000"/>
          <w:sz w:val="36"/>
          <w:szCs w:val="36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(满分:100分+20分)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一、单项选择题(每小题3分，共48分)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1.人和黑猩猩有许多相似之处，这说明(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A.人类是由黑猩猩进化来的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B.人类是黑猩猩进化中的一个分支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C.人类和黑猩猩有共同的祖先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D.黑猩猩是人类的原始祖先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2.有关人类的起源，下列说法正确的是(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A.人类是由上帝创造的</w:t>
      </w:r>
      <w:r>
        <w:rPr>
          <w:rFonts w:ascii="宋体" w:hAnsi="宋体" w:eastAsia="宋体" w:cs="宋体"/>
          <w:sz w:val="24"/>
          <w:szCs w:val="24"/>
        </w:rPr>
        <w:t xml:space="preserve">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B.人是女娲用泥捏出来的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C.人是自然产生的</w:t>
      </w:r>
      <w:r>
        <w:rPr>
          <w:rFonts w:ascii="宋体" w:hAnsi="宋体" w:eastAsia="宋体" w:cs="宋体"/>
          <w:sz w:val="24"/>
          <w:szCs w:val="24"/>
        </w:rPr>
        <w:t xml:space="preserve"> 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D.人是由森林古猿长期进化而来的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3.人与几种生物细胞色素C的氨基酸差异如下表，其中与人的亲缘关系最近的生物是(      )。</w:t>
      </w:r>
    </w:p>
    <w:tbl>
      <w:tblPr>
        <w:tblStyle w:val="4"/>
        <w:tblpPr w:leftFromText="180" w:rightFromText="180" w:vertAnchor="text" w:horzAnchor="page" w:tblpX="1407" w:tblpY="297"/>
        <w:tblOverlap w:val="never"/>
        <w:tblW w:w="0" w:type="auto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"/>
        <w:gridCol w:w="1200"/>
        <w:gridCol w:w="1200"/>
        <w:gridCol w:w="1180"/>
        <w:gridCol w:w="1200"/>
        <w:gridCol w:w="1200"/>
        <w:gridCol w:w="1180"/>
        <w:gridCol w:w="142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生物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黑猩猩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猕猴</w:t>
            </w: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牛.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龟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鸡</w:t>
            </w: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鲨鱼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苍蝇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差异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12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25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12" w:lineRule="auto"/>
        <w:ind w:left="0" w:right="0" w:firstLine="0"/>
        <w:jc w:val="left"/>
        <w:textAlignment w:val="bottom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A.黑猩猩</w:t>
      </w:r>
      <w:r>
        <w:rPr>
          <w:rFonts w:ascii="宋体" w:hAnsi="宋体" w:eastAsia="宋体" w:cs="宋体"/>
          <w:sz w:val="24"/>
          <w:szCs w:val="24"/>
        </w:rPr>
        <w:t xml:space="preserve">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B.苍蝇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C.龟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D.黑猩猩和苍蝇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4.我们称东非古人类遗体“露西”为化石，古代蕨类植物的印迹为化石；也称远古时代动物的粪便等为化石……下列对化石比较准确的描述是(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A.古生物遗体</w:t>
      </w:r>
      <w:r>
        <w:rPr>
          <w:rFonts w:ascii="宋体" w:hAnsi="宋体" w:eastAsia="宋体" w:cs="宋体"/>
          <w:sz w:val="24"/>
          <w:szCs w:val="24"/>
        </w:rPr>
        <w:t xml:space="preserve">   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B.石化了的古生物遗体、遗物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C.石化了的古生物遗迹</w:t>
      </w:r>
      <w:r>
        <w:rPr>
          <w:rFonts w:ascii="宋体" w:hAnsi="宋体" w:eastAsia="宋体" w:cs="宋体"/>
          <w:sz w:val="24"/>
          <w:szCs w:val="24"/>
        </w:rPr>
        <w:t xml:space="preserve">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D.石化了的古生物遗体、遗物及印迹等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5.下列表述符合事实的是(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A.亚洲的直立人是从非洲迁徙过来的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B.古人类化石“露西”是在非洲发现的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C.人类起源于类人猿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D.北京猿人是中国人的祖先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6.女性的卵巢和输卵管通常被称作子宫的附件。下列说法正确的是(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A.卵巢是女性生殖系统的附属器官，摘除后不影响第二性征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B.卵巢是女性的性腺，能产生卵细胞，分泌雌性激素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C.月经在子宫内周期性形成，与卵巢的功能无关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D.卵巢作为子宫的附件，表明子宫是女性的主要性器官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7.下列有关人的生殖和发育的表述，不正确的是(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A.受精作用发生在女性输卵管里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B.卵巢能产生卵细胞和雌性激素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C.子宫是女性最主要的性器官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D.胎儿通过胎盘和脐带与母体完成物质交换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8.男性的主要生殖器官是(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A.睾丸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B.附睾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C.前列腺</w:t>
      </w:r>
      <w:r>
        <w:rPr>
          <w:rFonts w:ascii="宋体" w:hAnsi="宋体" w:eastAsia="宋体" w:cs="宋体"/>
          <w:sz w:val="24"/>
          <w:szCs w:val="24"/>
        </w:rPr>
        <w:t xml:space="preserve">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D.精囊腺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9.下列关于胎儿获得营养物质的途径，正确的是(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A.脐带→胎盘→母体→胎儿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B.母体→胎盘→脐带→胎儿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C.胎盘→脐带→母体→胎儿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D.母体→脐带→胎盘→胎儿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10.“试管婴儿”这项技术是目前应用最广泛的生殖辅助技术，这种技术的特点是(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A.无性生殖、体外受精、体内发育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B.有性生殖、体外受精、体内发育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C.无性生殖、体外受精、体外发育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D.有性生殖、体内受精、体内发育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11.产生卵细胞、形成受精卵及胚胎发育的场所分别是(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A.卵巢、输卵管、子宫</w:t>
      </w:r>
      <w:r>
        <w:rPr>
          <w:rFonts w:ascii="宋体" w:hAnsi="宋体" w:eastAsia="宋体" w:cs="宋体"/>
          <w:sz w:val="24"/>
          <w:szCs w:val="24"/>
        </w:rPr>
        <w:t xml:space="preserve">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B.卵巢、阴道、子宫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C.输卵管、子宫、卵巢</w:t>
      </w:r>
      <w:r>
        <w:rPr>
          <w:rFonts w:ascii="宋体" w:hAnsi="宋体" w:eastAsia="宋体" w:cs="宋体"/>
          <w:sz w:val="24"/>
          <w:szCs w:val="24"/>
        </w:rPr>
        <w:t xml:space="preserve">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D.卵巢、子宫、阴道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12.青春期的发育特点是(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A.身高突增</w:t>
      </w:r>
      <w:r>
        <w:rPr>
          <w:rFonts w:ascii="宋体" w:hAnsi="宋体" w:eastAsia="宋体" w:cs="宋体"/>
          <w:sz w:val="24"/>
          <w:szCs w:val="24"/>
        </w:rPr>
        <w:t xml:space="preserve">     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B.神经系统及内脏的功能明显增强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C.性器官迅速发育</w:t>
      </w:r>
      <w:r>
        <w:rPr>
          <w:rFonts w:ascii="宋体" w:hAnsi="宋体" w:eastAsia="宋体" w:cs="宋体"/>
          <w:sz w:val="24"/>
          <w:szCs w:val="24"/>
        </w:rPr>
        <w:t xml:space="preserve">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D.以上均是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13.下列关于青春期性发育的描述，不正确的是(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A.生殖器官迅速生长发育</w:t>
      </w:r>
      <w:r>
        <w:rPr>
          <w:rFonts w:ascii="宋体" w:hAnsi="宋体" w:eastAsia="宋体" w:cs="宋体"/>
          <w:sz w:val="24"/>
          <w:szCs w:val="24"/>
        </w:rPr>
        <w:t xml:space="preserve">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B.男性出现遗精，女性出现月经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C.出现生殖器官</w:t>
      </w:r>
      <w:r>
        <w:rPr>
          <w:rFonts w:ascii="宋体" w:hAnsi="宋体" w:eastAsia="宋体" w:cs="宋体"/>
          <w:sz w:val="24"/>
          <w:szCs w:val="24"/>
        </w:rPr>
        <w:t xml:space="preserve">  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D.出现男女各自的第二性征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14.下列与月经的形成有关的是(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A.心情和情绪的周期性变化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B.阴道和输卵管的周期性变化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C.卵巢和输卵管的周期性变化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D.卵巢和子宫内膜的周期性变化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15.下列不属于女性第二性征的是(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A.女性的乳房增大</w:t>
      </w:r>
      <w:r>
        <w:rPr>
          <w:rFonts w:ascii="宋体" w:hAnsi="宋体" w:eastAsia="宋体" w:cs="宋体"/>
          <w:sz w:val="24"/>
          <w:szCs w:val="24"/>
        </w:rPr>
        <w:t xml:space="preserve">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B.女性的骨盆宽大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C.女性的喉结突出</w:t>
      </w:r>
      <w:r>
        <w:rPr>
          <w:rFonts w:ascii="宋体" w:hAnsi="宋体" w:eastAsia="宋体" w:cs="宋体"/>
          <w:sz w:val="24"/>
          <w:szCs w:val="24"/>
        </w:rPr>
        <w:t xml:space="preserve"> 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D.女性的声调较高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16.进入青春期，首次来月经或遗精时的正确做法应该是(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A.独自悄悄处理，好像什么事也没发生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B.害怕、苦恼、回避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C.通过恰当的方法向家长或老师请教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D.从一些不良书籍上找“良方”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二、综合题(共52分)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(17~20题每空2分,共18分)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17.人类起源于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。人类的起源和发展有越来越多的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18.从形成受精卵开始到第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周时，胎儿就发育成熟了。成熟的胎儿和胎盘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从母体的阴道产出，这个过程叫做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，它意味着新生儿的诞生。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19.男性的主要生殖器官是睾丸。睾丸的功能是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，并且分泌雄性激素。附睾的功能是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20.遗精是指男孩进入青春期后,有时在睡梦中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自尿道排出的现象。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是不断产生的，积存多了，自然就会排出。女孩脱落的子宫内膜碎片连同血液一起由阴道排出,这就是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21.将下列结构与相应的功能用线连接起来。(10分)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A.输精管</w:t>
      </w:r>
      <w:r>
        <w:rPr>
          <w:rFonts w:ascii="宋体" w:hAnsi="宋体" w:eastAsia="宋体" w:cs="宋体"/>
          <w:sz w:val="24"/>
          <w:szCs w:val="24"/>
        </w:rPr>
        <w:t xml:space="preserve">     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a.产生卵细胞，分泌雌性激素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B.输卵管</w:t>
      </w:r>
      <w:r>
        <w:rPr>
          <w:rFonts w:ascii="宋体" w:hAnsi="宋体" w:eastAsia="宋体" w:cs="宋体"/>
          <w:sz w:val="24"/>
          <w:szCs w:val="24"/>
        </w:rPr>
        <w:t xml:space="preserve">     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b.胚胎发育的场所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C.睾丸</w:t>
      </w:r>
      <w:r>
        <w:rPr>
          <w:rFonts w:ascii="宋体" w:hAnsi="宋体" w:eastAsia="宋体" w:cs="宋体"/>
          <w:sz w:val="24"/>
          <w:szCs w:val="24"/>
        </w:rPr>
        <w:t xml:space="preserve">     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c.输送精子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D.卵巢</w:t>
      </w:r>
      <w:r>
        <w:rPr>
          <w:rFonts w:ascii="宋体" w:hAnsi="宋体" w:eastAsia="宋体" w:cs="宋体"/>
          <w:sz w:val="24"/>
          <w:szCs w:val="24"/>
        </w:rPr>
        <w:t xml:space="preserve">     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d.产生精子，分泌雄性激素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E.子宫</w:t>
      </w:r>
      <w:r>
        <w:rPr>
          <w:rFonts w:ascii="宋体" w:hAnsi="宋体" w:eastAsia="宋体" w:cs="宋体"/>
          <w:sz w:val="24"/>
          <w:szCs w:val="24"/>
        </w:rPr>
        <w:t xml:space="preserve">     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e.输送卵细胞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22.右图是男女一部分性器官的发育趋势图，请据图回答下列问题：(每空2分，共16分)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(1)从图中可以看出，在童年期，性器官发育的特点是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,几乎处于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12" w:lineRule="auto"/>
        <w:ind w:left="0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4725670</wp:posOffset>
            </wp:positionH>
            <wp:positionV relativeFrom="paragraph">
              <wp:posOffset>31750</wp:posOffset>
            </wp:positionV>
            <wp:extent cx="1763395" cy="1544320"/>
            <wp:effectExtent l="0" t="0" r="8255" b="17780"/>
            <wp:wrapSquare wrapText="bothSides"/>
            <wp:docPr id="8" name="Drawing 7" descr="9237e36fa433405ca03db0e6213ae0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7" descr="9237e36fa433405ca03db0e6213ae0ec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63395" cy="1544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(2)性器官发育的主要时期大约从10岁到20岁，这一时期称为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。性腺分泌的性激素促进了性器官的发育，并且出现了一些生理现象：男孩出现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,女孩会来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(3)性器官发育成熟是人体青春期发育的最主要的特征,而且表现为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的发育早于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(4)在性器官发育的同时，人体形态也明显变化，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是青春期的一个显著特点。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sz w:val="24"/>
          <w:szCs w:val="24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3974465</wp:posOffset>
            </wp:positionH>
            <wp:positionV relativeFrom="paragraph">
              <wp:posOffset>365125</wp:posOffset>
            </wp:positionV>
            <wp:extent cx="2192020" cy="1129030"/>
            <wp:effectExtent l="0" t="0" r="17780" b="13970"/>
            <wp:wrapSquare wrapText="bothSides"/>
            <wp:docPr id="14" name="Drawing 13" descr="23736625fbd04a3e932284d3955f8e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13" descr="23736625fbd04a3e932284d3955f8ee2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2020" cy="1129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23.如图是子宫内胎儿、胎盘和脐带的示意图，请据图回答下列问题：[每空1分，第(2)2分,共8分]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(1)胎儿生活在子宫内半透明的液体——(   )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中,通过(   )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和(   )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从母体中获得营养物质和氧，同时将废物排出。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(2)随着“哇”的第一声啼哭，胎儿从母体阴道产出的过程叫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12" w:lineRule="auto"/>
        <w:ind w:left="0" w:right="0" w:firstLine="0"/>
        <w:jc w:val="left"/>
        <w:textAlignment w:val="bottom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12" w:lineRule="auto"/>
        <w:ind w:left="0" w:right="0" w:firstLine="0"/>
        <w:jc w:val="left"/>
        <w:textAlignment w:val="bottom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三、附加题(共20分)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(24~27题,每题3分)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24.关于人的生殖和发育过程，下列说法不正确的是(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A.试管婴儿指用人工方法让卵细胞和精子在体外受精，并在试管内发育而诞生的婴儿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B.身高突增是青春期的一个显著特点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C.胚胎发育的场所是子宫内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D.胎儿和母体交换物质的器官是胎盘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25.下列各项中，不属于青春期可能出现的正常生理现象的是(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A.神经系统功能进一步发育、完善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B.剧烈运动会大量地排汗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C.性器官发育、成熟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D.心脏功能进一步发育、完善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26.在学习人的生殖发育时，小明和小亮对某些问题产生了疑问，下列有关人的生殖过程表述错误的是(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A.精子和卵细胞在输卵管内结合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B.胚胎和胎儿的发育在子宫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C.胎儿通过脐带和乳腺从母体获得营养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D.胎儿产生的废物通过胎盘从母体排出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27.关于青春期的心理变化及卫生，说法错误的是(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A.有了强烈的独立意识，遇到挫折又有依赖性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B.有了强烈的独立意识，再也用不着家长和老师的教育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C.性意识开始萌芽，愿意接近异性，对异性有依恋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D.青春期是学知识、长才干、树立远大理想、塑造美好心灵的关键时期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28.下图是我国城市里的男女生身高和体重的平均值曲线，请据图回答：(8分)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2987675" cy="1511300"/>
            <wp:effectExtent l="0" t="0" r="3175" b="12700"/>
            <wp:docPr id="15" name="Drawing 15" descr="9d20c5672ffd448192bd1ac3795c28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rawing 15" descr="9d20c5672ffd448192bd1ac3795c2890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87675" cy="151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(1)从图中可以看出，人体发育最迅速的时期大约是从8岁到20岁，这一阶段正是一个人的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(2)人在发育最迅速的时期内,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和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都迅速增长,这是由垂体分泌的生长激素引起的。(3分)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(3)这一时期新陈代谢旺盛，因此要经常参加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，并且注意在饮食上保证各种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的供应。(3分)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一、单项选择题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 C  2. D  3. A  4. D  5. B  6. B   7. C  8. A  9. B   10. B   11. A   12. D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13. C    14. D   15. C    16.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二、综合题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17.森林古猿   证据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18.38   分娩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19.产生精子   贮存精子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20.精液   精液   月经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21.A→c B→e C→d D→a E→b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22.(1)很缓慢停滞   (2)青春期   遗精   月经      (3)女性   男   (4)身高突增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23.(1)(D)羊水   (A)胎盘      (B)脐带      (2)分娩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三、附加题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24. A   25. B  26. C  27.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right="0" w:firstLine="0"/>
        <w:jc w:val="left"/>
        <w:rPr>
          <w:sz w:val="24"/>
          <w:szCs w:val="24"/>
        </w:rPr>
        <w:sectPr>
          <w:headerReference r:id="rId3" w:type="default"/>
          <w:footerReference r:id="rId4" w:type="default"/>
          <w:pgSz w:w="11900" w:h="16840"/>
          <w:pgMar w:top="1134" w:right="1134" w:bottom="1134" w:left="1134" w:header="720" w:footer="720" w:gutter="0"/>
          <w:cols w:space="720" w:num="1"/>
        </w:sect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28.(1)青春期      (2)身高   体重   (3)体育活动   营养成分</w:t>
      </w:r>
    </w:p>
    <w:p>
      <w:bookmarkStart w:id="0" w:name="_GoBack"/>
      <w:bookmarkEnd w:id="0"/>
    </w:p>
    <w:sectPr>
      <w:pgSz w:w="1190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ocumentProtection w:enforcement="0"/>
  <w:defaultTabStop w:val="7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64544068"/>
    <w:rsid w:val="71A33E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  <w:lang w:eastAsia="zh-CN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2588</Words>
  <Characters>2858</Characters>
  <Lines>0</Lines>
  <Paragraphs>0</Paragraphs>
  <TotalTime>3</TotalTime>
  <ScaleCrop>false</ScaleCrop>
  <LinksUpToDate>false</LinksUpToDate>
  <CharactersWithSpaces>4260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2023-05-05T01:44:00Z</dcterms:created>
  <dc:creator>Apache POI</dc:creator>
  <cp:lastModifiedBy>admin</cp:lastModifiedBy>
  <dcterms:modified xsi:type="dcterms:W3CDTF">2023-07-05T08:29:43Z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666F7AC1FDC04BFB9B4C7B7AD8537870_12</vt:lpwstr>
  </property>
</Properties>
</file>